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C97FC" w14:textId="05BB8A93" w:rsidR="00EE5ACF" w:rsidRPr="00EE5ACF" w:rsidRDefault="006418EE" w:rsidP="006418EE">
      <w:pPr>
        <w:rPr>
          <w:rFonts w:ascii="Times New Roman" w:hAnsi="Times New Roman" w:cs="Times New Roman"/>
          <w:sz w:val="28"/>
          <w:szCs w:val="28"/>
        </w:rPr>
      </w:pPr>
      <w:r w:rsidRPr="00EE5ACF">
        <w:rPr>
          <w:rFonts w:ascii="Times New Roman" w:hAnsi="Times New Roman" w:cs="Times New Roman"/>
          <w:sz w:val="28"/>
          <w:szCs w:val="28"/>
        </w:rPr>
        <w:t>Процедура закупки будет проходить в несколько этапов:</w:t>
      </w:r>
    </w:p>
    <w:p w14:paraId="358624E8" w14:textId="3DA1CBA7" w:rsidR="00EE5ACF" w:rsidRPr="00EE5ACF" w:rsidRDefault="006418EE" w:rsidP="006418EE">
      <w:pPr>
        <w:rPr>
          <w:rFonts w:ascii="Times New Roman" w:hAnsi="Times New Roman" w:cs="Times New Roman"/>
          <w:sz w:val="28"/>
          <w:szCs w:val="28"/>
        </w:rPr>
      </w:pPr>
      <w:r w:rsidRPr="00EE5ACF">
        <w:rPr>
          <w:rFonts w:ascii="Times New Roman" w:hAnsi="Times New Roman" w:cs="Times New Roman"/>
          <w:sz w:val="28"/>
          <w:szCs w:val="28"/>
        </w:rPr>
        <w:br/>
      </w:r>
      <w:r w:rsidR="00EE5ACF" w:rsidRPr="00EE5ACF">
        <w:rPr>
          <w:rFonts w:ascii="Times New Roman" w:hAnsi="Times New Roman" w:cs="Times New Roman"/>
          <w:sz w:val="28"/>
          <w:szCs w:val="28"/>
        </w:rPr>
        <w:t>ЭТАП</w:t>
      </w:r>
      <w:r w:rsidRPr="00EE5ACF">
        <w:rPr>
          <w:rFonts w:ascii="Times New Roman" w:hAnsi="Times New Roman" w:cs="Times New Roman"/>
          <w:sz w:val="28"/>
          <w:szCs w:val="28"/>
        </w:rPr>
        <w:t xml:space="preserve"> 1. Формирование предварительного списка участников (long-list).</w:t>
      </w:r>
    </w:p>
    <w:p w14:paraId="336F5033" w14:textId="030E897B" w:rsidR="00EE5ACF" w:rsidRPr="00EE5ACF" w:rsidRDefault="006418EE" w:rsidP="006418EE">
      <w:pPr>
        <w:rPr>
          <w:rFonts w:ascii="Times New Roman" w:hAnsi="Times New Roman" w:cs="Times New Roman"/>
          <w:sz w:val="28"/>
          <w:szCs w:val="28"/>
        </w:rPr>
      </w:pPr>
      <w:r w:rsidRPr="00EE5ACF">
        <w:rPr>
          <w:rFonts w:ascii="Times New Roman" w:hAnsi="Times New Roman" w:cs="Times New Roman"/>
          <w:sz w:val="28"/>
          <w:szCs w:val="28"/>
        </w:rPr>
        <w:br/>
      </w:r>
      <w:r w:rsidR="00EE5ACF" w:rsidRPr="00EE5ACF">
        <w:rPr>
          <w:rFonts w:ascii="Times New Roman" w:hAnsi="Times New Roman" w:cs="Times New Roman"/>
          <w:sz w:val="28"/>
          <w:szCs w:val="28"/>
        </w:rPr>
        <w:t>ЭТАП</w:t>
      </w:r>
      <w:r w:rsidRPr="00EE5ACF">
        <w:rPr>
          <w:rFonts w:ascii="Times New Roman" w:hAnsi="Times New Roman" w:cs="Times New Roman"/>
          <w:sz w:val="28"/>
          <w:szCs w:val="28"/>
        </w:rPr>
        <w:t xml:space="preserve"> 2. Техническая оценка предложений с предоставление результатов и последующей корректировкой.</w:t>
      </w:r>
    </w:p>
    <w:p w14:paraId="7BC0F4F1" w14:textId="5FBCF5EB" w:rsidR="00EE5ACF" w:rsidRPr="00EE5ACF" w:rsidRDefault="006418EE" w:rsidP="006418EE">
      <w:pPr>
        <w:rPr>
          <w:rFonts w:ascii="Times New Roman" w:hAnsi="Times New Roman" w:cs="Times New Roman"/>
          <w:sz w:val="28"/>
          <w:szCs w:val="28"/>
        </w:rPr>
      </w:pPr>
      <w:r w:rsidRPr="00EE5ACF">
        <w:rPr>
          <w:rFonts w:ascii="Times New Roman" w:hAnsi="Times New Roman" w:cs="Times New Roman"/>
          <w:sz w:val="28"/>
          <w:szCs w:val="28"/>
        </w:rPr>
        <w:br/>
      </w:r>
      <w:r w:rsidR="00EE5ACF" w:rsidRPr="00EE5ACF">
        <w:rPr>
          <w:rFonts w:ascii="Times New Roman" w:hAnsi="Times New Roman" w:cs="Times New Roman"/>
          <w:sz w:val="28"/>
          <w:szCs w:val="28"/>
        </w:rPr>
        <w:t xml:space="preserve">ЭТАП </w:t>
      </w:r>
      <w:r w:rsidRPr="00EE5ACF">
        <w:rPr>
          <w:rFonts w:ascii="Times New Roman" w:hAnsi="Times New Roman" w:cs="Times New Roman"/>
          <w:sz w:val="28"/>
          <w:szCs w:val="28"/>
        </w:rPr>
        <w:t>3. Коммерческий этап среди участников, прошедших тех. оценку (short-list)</w:t>
      </w:r>
    </w:p>
    <w:p w14:paraId="1AFDE10B" w14:textId="1895E488" w:rsidR="005A56E2" w:rsidRDefault="006418EE" w:rsidP="006418EE">
      <w:pPr>
        <w:rPr>
          <w:rFonts w:ascii="Times New Roman" w:hAnsi="Times New Roman" w:cs="Times New Roman"/>
          <w:sz w:val="28"/>
          <w:szCs w:val="28"/>
        </w:rPr>
      </w:pPr>
      <w:r w:rsidRPr="00EE5ACF">
        <w:rPr>
          <w:rFonts w:ascii="Times New Roman" w:hAnsi="Times New Roman" w:cs="Times New Roman"/>
          <w:sz w:val="28"/>
          <w:szCs w:val="28"/>
        </w:rPr>
        <w:br/>
      </w:r>
      <w:r w:rsidR="00EE5ACF" w:rsidRPr="00EE5ACF">
        <w:rPr>
          <w:rFonts w:ascii="Times New Roman" w:hAnsi="Times New Roman" w:cs="Times New Roman"/>
          <w:sz w:val="28"/>
          <w:szCs w:val="28"/>
        </w:rPr>
        <w:t>ЭТАП</w:t>
      </w:r>
      <w:r w:rsidR="00F4780A">
        <w:rPr>
          <w:rFonts w:ascii="Times New Roman" w:hAnsi="Times New Roman" w:cs="Times New Roman"/>
          <w:sz w:val="28"/>
          <w:szCs w:val="28"/>
        </w:rPr>
        <w:t xml:space="preserve"> </w:t>
      </w:r>
      <w:r w:rsidRPr="00EE5ACF">
        <w:rPr>
          <w:rFonts w:ascii="Times New Roman" w:hAnsi="Times New Roman" w:cs="Times New Roman"/>
          <w:sz w:val="28"/>
          <w:szCs w:val="28"/>
        </w:rPr>
        <w:t>4. Выбор победителя.</w:t>
      </w:r>
    </w:p>
    <w:p w14:paraId="3BCCDF5D" w14:textId="77777777" w:rsidR="00F4780A" w:rsidRDefault="00F4780A" w:rsidP="00F4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944DC1" w14:textId="190A50DD" w:rsidR="00F4780A" w:rsidRPr="00F4780A" w:rsidRDefault="00F4780A" w:rsidP="00F47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прохождения Этапа 1 необходимо предоставить следующие документы на адрес электронной почты </w:t>
      </w:r>
      <w:hyperlink r:id="rId4" w:tgtFrame="_blank" w:history="1">
        <w:r w:rsidRPr="00F4780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nikita.shikov@servolux.com</w:t>
        </w:r>
      </w:hyperlink>
      <w:r w:rsidRPr="00F4780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позднее 13:00  30 апреля 2021 г.  (в теме письма следует указать «Название организации/ Конвейерное оборудование для ЦУПП СА ):</w:t>
      </w:r>
    </w:p>
    <w:p w14:paraId="4377B9C8" w14:textId="77777777" w:rsidR="00F4780A" w:rsidRPr="00F4780A" w:rsidRDefault="00F4780A" w:rsidP="00F47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F113C" w14:textId="77777777" w:rsidR="00F4780A" w:rsidRPr="00F4780A" w:rsidRDefault="00F4780A" w:rsidP="00F47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A">
        <w:rPr>
          <w:rFonts w:ascii="Times New Roman" w:eastAsia="Times New Roman" w:hAnsi="Times New Roman" w:cs="Times New Roman"/>
          <w:sz w:val="24"/>
          <w:szCs w:val="24"/>
          <w:lang w:eastAsia="ru-RU"/>
        </w:rPr>
        <w:t>I. Коммерческое предложение. </w:t>
      </w:r>
    </w:p>
    <w:p w14:paraId="39E513FF" w14:textId="77777777" w:rsidR="00F4780A" w:rsidRPr="00F4780A" w:rsidRDefault="00F4780A" w:rsidP="00F47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A">
        <w:rPr>
          <w:rFonts w:ascii="Times New Roman" w:eastAsia="Times New Roman" w:hAnsi="Times New Roman" w:cs="Times New Roman"/>
          <w:sz w:val="24"/>
          <w:szCs w:val="24"/>
          <w:lang w:eastAsia="ru-RU"/>
        </w:rPr>
        <w:t>КП должно содержать: </w:t>
      </w:r>
    </w:p>
    <w:p w14:paraId="243CF860" w14:textId="77777777" w:rsidR="00F4780A" w:rsidRPr="00F4780A" w:rsidRDefault="00F4780A" w:rsidP="00F47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предлагаемых позиций и стоимость за каждую позицию;</w:t>
      </w:r>
    </w:p>
    <w:p w14:paraId="52115371" w14:textId="77777777" w:rsidR="00F4780A" w:rsidRPr="00F4780A" w:rsidRDefault="00F4780A" w:rsidP="00F47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предварительные условия оплаты;</w:t>
      </w:r>
    </w:p>
    <w:p w14:paraId="7DBAE459" w14:textId="77777777" w:rsidR="00F4780A" w:rsidRPr="00F4780A" w:rsidRDefault="00F4780A" w:rsidP="00F47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гарантия, мес;</w:t>
      </w:r>
    </w:p>
    <w:p w14:paraId="05D7236C" w14:textId="77777777" w:rsidR="00F4780A" w:rsidRPr="00F4780A" w:rsidRDefault="00F4780A" w:rsidP="00F47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сроки поставки;</w:t>
      </w:r>
    </w:p>
    <w:p w14:paraId="297687BB" w14:textId="77777777" w:rsidR="00F4780A" w:rsidRPr="00F4780A" w:rsidRDefault="00F4780A" w:rsidP="00F47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поставки (Инкотермс-2020);</w:t>
      </w:r>
    </w:p>
    <w:p w14:paraId="4341CBD4" w14:textId="77777777" w:rsidR="00F4780A" w:rsidRPr="00F4780A" w:rsidRDefault="00F4780A" w:rsidP="00F47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тех. описание позиций, чертежи</w:t>
      </w:r>
    </w:p>
    <w:p w14:paraId="4E355503" w14:textId="77777777" w:rsidR="00F4780A" w:rsidRPr="00F4780A" w:rsidRDefault="00F4780A" w:rsidP="00F47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0B3B7D" w14:textId="68F9914E" w:rsidR="00F4780A" w:rsidRPr="00F4780A" w:rsidRDefault="00F4780A" w:rsidP="00F47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Необходимый перечень документов (в зависимости от страны </w:t>
      </w:r>
      <w:r w:rsidRPr="00F478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4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F4780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участник).</w:t>
      </w:r>
    </w:p>
    <w:p w14:paraId="1CF61DBA" w14:textId="77777777" w:rsidR="00F4780A" w:rsidRPr="00F4780A" w:rsidRDefault="00F4780A" w:rsidP="00F47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DF3107" w14:textId="7719D5BC" w:rsidR="00F4780A" w:rsidRPr="00F4780A" w:rsidRDefault="00F4780A" w:rsidP="00F47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4780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вложении для РБ и РФ.</w:t>
      </w:r>
    </w:p>
    <w:p w14:paraId="488C029D" w14:textId="77777777" w:rsidR="00F4780A" w:rsidRPr="00EE5ACF" w:rsidRDefault="00F4780A" w:rsidP="006418EE">
      <w:pPr>
        <w:rPr>
          <w:rFonts w:ascii="Times New Roman" w:hAnsi="Times New Roman" w:cs="Times New Roman"/>
          <w:sz w:val="28"/>
          <w:szCs w:val="28"/>
        </w:rPr>
      </w:pPr>
    </w:p>
    <w:sectPr w:rsidR="00F4780A" w:rsidRPr="00EE5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D3"/>
    <w:rsid w:val="001060DF"/>
    <w:rsid w:val="00176EDE"/>
    <w:rsid w:val="001D1EDC"/>
    <w:rsid w:val="002E2DD1"/>
    <w:rsid w:val="002F7045"/>
    <w:rsid w:val="003815A5"/>
    <w:rsid w:val="003F7379"/>
    <w:rsid w:val="00502988"/>
    <w:rsid w:val="005A56E2"/>
    <w:rsid w:val="00620051"/>
    <w:rsid w:val="00622767"/>
    <w:rsid w:val="00637E74"/>
    <w:rsid w:val="006418EE"/>
    <w:rsid w:val="006F38CE"/>
    <w:rsid w:val="008A6CA0"/>
    <w:rsid w:val="008C3C78"/>
    <w:rsid w:val="00927896"/>
    <w:rsid w:val="00935248"/>
    <w:rsid w:val="009767E5"/>
    <w:rsid w:val="009A60D3"/>
    <w:rsid w:val="009D5769"/>
    <w:rsid w:val="00A04A5F"/>
    <w:rsid w:val="00A82623"/>
    <w:rsid w:val="00AC1DE3"/>
    <w:rsid w:val="00B728B4"/>
    <w:rsid w:val="00CF7707"/>
    <w:rsid w:val="00DB7DB4"/>
    <w:rsid w:val="00E013F5"/>
    <w:rsid w:val="00E80EC7"/>
    <w:rsid w:val="00EA2AD8"/>
    <w:rsid w:val="00EA54D8"/>
    <w:rsid w:val="00EC594F"/>
    <w:rsid w:val="00EE5ACF"/>
    <w:rsid w:val="00F4780A"/>
    <w:rsid w:val="00FD7003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4D0A5"/>
  <w15:chartTrackingRefBased/>
  <w15:docId w15:val="{727BB149-A28C-4199-B1A3-BF2734BE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78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kita.shikov@servolux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 Servolux</dc:creator>
  <cp:keywords/>
  <dc:description/>
  <cp:lastModifiedBy>TD Servolux</cp:lastModifiedBy>
  <cp:revision>2</cp:revision>
  <dcterms:created xsi:type="dcterms:W3CDTF">2021-04-13T12:19:00Z</dcterms:created>
  <dcterms:modified xsi:type="dcterms:W3CDTF">2021-04-19T09:06:00Z</dcterms:modified>
</cp:coreProperties>
</file>