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79F21" w14:textId="77777777" w:rsidR="009B177E" w:rsidRDefault="009B177E" w:rsidP="009B177E">
      <w:pPr>
        <w:pStyle w:val="a3"/>
        <w:shd w:val="clear" w:color="auto" w:fill="FFFFFF"/>
        <w:spacing w:after="0" w:afterAutospacing="0"/>
        <w:ind w:left="708"/>
        <w:jc w:val="both"/>
        <w:rPr>
          <w:color w:val="222222"/>
        </w:rPr>
      </w:pPr>
      <w:r>
        <w:rPr>
          <w:color w:val="222222"/>
        </w:rPr>
        <w:t>- </w:t>
      </w:r>
      <w:r>
        <w:rPr>
          <w:rStyle w:val="m7670135501869537873gmail-il"/>
          <w:color w:val="222222"/>
        </w:rPr>
        <w:t>Свидетельство</w:t>
      </w:r>
      <w:r>
        <w:rPr>
          <w:color w:val="222222"/>
        </w:rPr>
        <w:t> о государственной регистрации/лист записи;</w:t>
      </w:r>
    </w:p>
    <w:p w14:paraId="39905548" w14:textId="77777777" w:rsidR="009B177E" w:rsidRDefault="009B177E" w:rsidP="009B177E">
      <w:pPr>
        <w:pStyle w:val="a3"/>
        <w:shd w:val="clear" w:color="auto" w:fill="FFFFFF"/>
        <w:spacing w:after="0" w:afterAutospacing="0"/>
        <w:ind w:left="708"/>
        <w:jc w:val="both"/>
        <w:rPr>
          <w:color w:val="222222"/>
        </w:rPr>
      </w:pPr>
      <w:r>
        <w:rPr>
          <w:color w:val="222222"/>
        </w:rPr>
        <w:t>- </w:t>
      </w:r>
      <w:r>
        <w:rPr>
          <w:rStyle w:val="m7670135501869537873gmail-il"/>
          <w:color w:val="222222"/>
        </w:rPr>
        <w:t>Свидетельство</w:t>
      </w:r>
      <w:r>
        <w:rPr>
          <w:color w:val="222222"/>
        </w:rPr>
        <w:t> о постановке на учет в налоговом органе;</w:t>
      </w:r>
    </w:p>
    <w:p w14:paraId="71249002" w14:textId="77777777" w:rsidR="009B177E" w:rsidRDefault="009B177E" w:rsidP="009B177E">
      <w:pPr>
        <w:pStyle w:val="a3"/>
        <w:shd w:val="clear" w:color="auto" w:fill="FFFFFF"/>
        <w:spacing w:after="0" w:afterAutospacing="0"/>
        <w:ind w:left="708"/>
        <w:jc w:val="both"/>
        <w:rPr>
          <w:color w:val="222222"/>
        </w:rPr>
      </w:pPr>
      <w:r>
        <w:rPr>
          <w:color w:val="222222"/>
        </w:rPr>
        <w:t>- Решение/протокол о назначении исполнительного органа;</w:t>
      </w:r>
    </w:p>
    <w:p w14:paraId="22B594C4" w14:textId="77777777" w:rsidR="009B177E" w:rsidRDefault="009B177E" w:rsidP="009B177E">
      <w:pPr>
        <w:pStyle w:val="a3"/>
        <w:shd w:val="clear" w:color="auto" w:fill="FFFFFF"/>
        <w:spacing w:after="0" w:afterAutospacing="0"/>
        <w:ind w:left="708"/>
        <w:jc w:val="both"/>
        <w:rPr>
          <w:color w:val="222222"/>
        </w:rPr>
      </w:pPr>
      <w:r>
        <w:rPr>
          <w:color w:val="222222"/>
        </w:rPr>
        <w:t>- Приказ о вступлении в должность исполнительного органа;</w:t>
      </w:r>
    </w:p>
    <w:p w14:paraId="2B18D661" w14:textId="77777777" w:rsidR="009B177E" w:rsidRDefault="009B177E" w:rsidP="009B177E">
      <w:pPr>
        <w:pStyle w:val="a3"/>
        <w:shd w:val="clear" w:color="auto" w:fill="FFFFFF"/>
        <w:spacing w:after="0" w:afterAutospacing="0"/>
        <w:ind w:left="708"/>
        <w:jc w:val="both"/>
        <w:rPr>
          <w:color w:val="222222"/>
        </w:rPr>
      </w:pPr>
      <w:r>
        <w:rPr>
          <w:color w:val="222222"/>
        </w:rPr>
        <w:t>- </w:t>
      </w:r>
      <w:r>
        <w:rPr>
          <w:rStyle w:val="m7670135501869537873gmail-il"/>
          <w:color w:val="222222"/>
        </w:rPr>
        <w:t>Договор</w:t>
      </w:r>
      <w:r>
        <w:rPr>
          <w:color w:val="222222"/>
        </w:rPr>
        <w:t> о передаче полномочий исполнительного органа управляющей организации (при наличии);</w:t>
      </w:r>
    </w:p>
    <w:p w14:paraId="72E52366" w14:textId="77777777" w:rsidR="009B177E" w:rsidRDefault="009B177E" w:rsidP="009B177E">
      <w:pPr>
        <w:pStyle w:val="a3"/>
        <w:shd w:val="clear" w:color="auto" w:fill="FFFFFF"/>
        <w:spacing w:after="0" w:afterAutospacing="0"/>
        <w:ind w:left="708"/>
        <w:jc w:val="both"/>
        <w:rPr>
          <w:color w:val="222222"/>
        </w:rPr>
      </w:pPr>
      <w:r>
        <w:rPr>
          <w:color w:val="222222"/>
        </w:rPr>
        <w:t>- Копия устава;</w:t>
      </w:r>
    </w:p>
    <w:p w14:paraId="5B8BE9ED" w14:textId="77777777" w:rsidR="009B177E" w:rsidRDefault="009B177E" w:rsidP="009B177E">
      <w:pPr>
        <w:pStyle w:val="a3"/>
        <w:shd w:val="clear" w:color="auto" w:fill="FFFFFF"/>
        <w:spacing w:after="0" w:afterAutospacing="0"/>
        <w:ind w:left="708"/>
        <w:jc w:val="both"/>
        <w:rPr>
          <w:color w:val="222222"/>
        </w:rPr>
      </w:pPr>
      <w:r>
        <w:rPr>
          <w:color w:val="222222"/>
        </w:rPr>
        <w:t>- Копия уведомления о применении УСН (при наличии);</w:t>
      </w:r>
    </w:p>
    <w:p w14:paraId="219A1C44" w14:textId="77777777" w:rsidR="009B177E" w:rsidRDefault="009B177E" w:rsidP="009B177E">
      <w:pPr>
        <w:pStyle w:val="a3"/>
        <w:shd w:val="clear" w:color="auto" w:fill="FFFFFF"/>
        <w:spacing w:after="0" w:afterAutospacing="0"/>
        <w:ind w:left="708"/>
        <w:jc w:val="both"/>
        <w:rPr>
          <w:color w:val="222222"/>
        </w:rPr>
      </w:pPr>
      <w:r>
        <w:rPr>
          <w:color w:val="222222"/>
        </w:rPr>
        <w:t>- Карточка клиента с основной информацией и банковскими реквизитами;</w:t>
      </w:r>
    </w:p>
    <w:p w14:paraId="303B1726" w14:textId="77777777" w:rsidR="009B177E" w:rsidRDefault="009B177E" w:rsidP="009B177E">
      <w:pPr>
        <w:pStyle w:val="a3"/>
        <w:shd w:val="clear" w:color="auto" w:fill="FFFFFF"/>
        <w:spacing w:after="0" w:afterAutospacing="0"/>
        <w:ind w:left="708"/>
        <w:jc w:val="both"/>
        <w:rPr>
          <w:color w:val="222222"/>
        </w:rPr>
      </w:pPr>
      <w:r>
        <w:rPr>
          <w:color w:val="222222"/>
        </w:rPr>
        <w:t>- Доверенность и копия паспорта, если </w:t>
      </w:r>
      <w:r>
        <w:rPr>
          <w:rStyle w:val="m7670135501869537873gmail-il"/>
          <w:color w:val="222222"/>
        </w:rPr>
        <w:t>договор</w:t>
      </w:r>
      <w:r>
        <w:rPr>
          <w:color w:val="222222"/>
        </w:rPr>
        <w:t> подписывает уполномоченный представитель;</w:t>
      </w:r>
    </w:p>
    <w:p w14:paraId="65F3DA5A" w14:textId="77777777" w:rsidR="009B177E" w:rsidRDefault="009B177E" w:rsidP="009B177E">
      <w:pPr>
        <w:pStyle w:val="a3"/>
        <w:shd w:val="clear" w:color="auto" w:fill="FFFFFF"/>
        <w:spacing w:after="0" w:afterAutospacing="0"/>
        <w:ind w:left="708"/>
        <w:jc w:val="both"/>
        <w:rPr>
          <w:color w:val="222222"/>
        </w:rPr>
      </w:pPr>
      <w:r>
        <w:rPr>
          <w:color w:val="222222"/>
        </w:rPr>
        <w:t>- Лицензия (при наличии);</w:t>
      </w:r>
    </w:p>
    <w:p w14:paraId="570CAED2" w14:textId="77777777" w:rsidR="009B177E" w:rsidRDefault="009B177E" w:rsidP="009B177E">
      <w:pPr>
        <w:pStyle w:val="a3"/>
        <w:shd w:val="clear" w:color="auto" w:fill="FFFFFF"/>
        <w:spacing w:after="0" w:afterAutospacing="0"/>
        <w:ind w:left="708"/>
        <w:jc w:val="both"/>
        <w:rPr>
          <w:color w:val="222222"/>
        </w:rPr>
      </w:pPr>
      <w:r>
        <w:rPr>
          <w:color w:val="222222"/>
        </w:rPr>
        <w:t>- </w:t>
      </w:r>
      <w:r>
        <w:rPr>
          <w:rStyle w:val="m7670135501869537873gmail-il"/>
          <w:color w:val="222222"/>
        </w:rPr>
        <w:t>Договор</w:t>
      </w:r>
      <w:r>
        <w:rPr>
          <w:color w:val="222222"/>
        </w:rPr>
        <w:t> </w:t>
      </w:r>
      <w:r>
        <w:rPr>
          <w:rStyle w:val="m7670135501869537873gmail-il"/>
          <w:color w:val="222222"/>
        </w:rPr>
        <w:t>аренды</w:t>
      </w:r>
      <w:r>
        <w:rPr>
          <w:color w:val="222222"/>
        </w:rPr>
        <w:t>/</w:t>
      </w:r>
      <w:r>
        <w:rPr>
          <w:rStyle w:val="m7670135501869537873gmail-il"/>
          <w:color w:val="222222"/>
        </w:rPr>
        <w:t>свидетельство</w:t>
      </w:r>
      <w:r>
        <w:rPr>
          <w:color w:val="222222"/>
        </w:rPr>
        <w:t> о праве собственности/выписка из ЕГРН на помещение склада и/или офиса, либо </w:t>
      </w:r>
      <w:r>
        <w:rPr>
          <w:rStyle w:val="m7670135501869537873gmail-il"/>
          <w:color w:val="222222"/>
        </w:rPr>
        <w:t>договор</w:t>
      </w:r>
      <w:r>
        <w:rPr>
          <w:color w:val="222222"/>
        </w:rPr>
        <w:t> хранения</w:t>
      </w:r>
    </w:p>
    <w:p w14:paraId="1AC1141F" w14:textId="77777777" w:rsidR="008401B1" w:rsidRDefault="009B177E"/>
    <w:sectPr w:rsidR="0084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7E"/>
    <w:rsid w:val="00553CC1"/>
    <w:rsid w:val="009B177E"/>
    <w:rsid w:val="00D0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C3EA"/>
  <w15:chartTrackingRefBased/>
  <w15:docId w15:val="{DD5070CC-6A39-42BA-99F4-A6E71521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7670135501869537873gmail-il">
    <w:name w:val="m_7670135501869537873gmail-il"/>
    <w:basedOn w:val="a0"/>
    <w:rsid w:val="009B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Шиков</dc:creator>
  <cp:keywords/>
  <dc:description/>
  <cp:lastModifiedBy>Никита Николаевич Шиков</cp:lastModifiedBy>
  <cp:revision>1</cp:revision>
  <dcterms:created xsi:type="dcterms:W3CDTF">2021-02-17T05:26:00Z</dcterms:created>
  <dcterms:modified xsi:type="dcterms:W3CDTF">2021-02-17T05:26:00Z</dcterms:modified>
</cp:coreProperties>
</file>